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53" w:rsidRPr="00F76A53" w:rsidRDefault="00F76A53" w:rsidP="00F76A5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bCs/>
          <w:color w:val="242D35"/>
          <w:sz w:val="36"/>
          <w:szCs w:val="36"/>
        </w:rPr>
        <w:t xml:space="preserve">                  </w:t>
      </w:r>
      <w:proofErr w:type="gramStart"/>
      <w:r w:rsidRPr="00F76A53">
        <w:rPr>
          <w:rFonts w:ascii="Arial" w:eastAsia="Times New Roman" w:hAnsi="Arial" w:cs="Arial"/>
          <w:b/>
          <w:bCs/>
          <w:color w:val="242D35"/>
          <w:sz w:val="36"/>
          <w:szCs w:val="36"/>
        </w:rPr>
        <w:t>THE VOICE OF THE RAIN.</w:t>
      </w:r>
      <w:proofErr w:type="gramEnd"/>
    </w:p>
    <w:p w:rsidR="00F76A53" w:rsidRPr="00F76A53" w:rsidRDefault="00F76A53" w:rsidP="00F76A5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bCs/>
          <w:color w:val="242D35"/>
          <w:sz w:val="36"/>
          <w:szCs w:val="36"/>
        </w:rPr>
        <w:t xml:space="preserve">                                                            Walt Whitman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And who art thou? </w:t>
      </w:r>
      <w:proofErr w:type="gram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said</w:t>
      </w:r>
      <w:proofErr w:type="gram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I to the soft-falling shower,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proofErr w:type="gram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Which, strange to tell, gave me an answer, as here translated:</w:t>
      </w:r>
      <w:proofErr w:type="gramEnd"/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I am the Poem of Earth, said the voice of the rain,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Eternal I rise impalpable out of the land and the bottomless sea,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Upward to heaven, whence, vaguely </w:t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form'd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, altogether changed, and yet the same,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I descend to </w:t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lave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the </w:t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drouths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, atomies, dust-layers of the globe,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And all that in them without me were seeds only, latent, unborn;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And forever, by day and night, I give back life to my own </w:t>
      </w: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br/>
        <w:t>origin,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             </w:t>
      </w:r>
      <w:proofErr w:type="gram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and</w:t>
      </w:r>
      <w:proofErr w:type="gram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make pure and beautify it;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(For song, issuing from its birth-place, after </w:t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fulfilment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, wander- </w:t>
      </w:r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br/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ing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,</w:t>
      </w:r>
    </w:p>
    <w:p w:rsidR="00F76A53" w:rsidRPr="00F76A53" w:rsidRDefault="00F76A53" w:rsidP="00F76A53">
      <w:pPr>
        <w:shd w:val="clear" w:color="auto" w:fill="FFFFFF"/>
        <w:spacing w:after="0" w:line="240" w:lineRule="auto"/>
        <w:ind w:hanging="313"/>
        <w:rPr>
          <w:rFonts w:ascii="Arial" w:eastAsia="Times New Roman" w:hAnsi="Arial" w:cs="Arial"/>
          <w:b/>
          <w:color w:val="242D35"/>
          <w:sz w:val="36"/>
          <w:szCs w:val="36"/>
        </w:rPr>
      </w:pP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Reck'd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or </w:t>
      </w:r>
      <w:proofErr w:type="spell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unreck'd</w:t>
      </w:r>
      <w:proofErr w:type="spell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. </w:t>
      </w:r>
      <w:proofErr w:type="gramStart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>duly</w:t>
      </w:r>
      <w:proofErr w:type="gramEnd"/>
      <w:r w:rsidRPr="00F76A53">
        <w:rPr>
          <w:rFonts w:ascii="Arial" w:eastAsia="Times New Roman" w:hAnsi="Arial" w:cs="Arial"/>
          <w:b/>
          <w:color w:val="242D35"/>
          <w:sz w:val="36"/>
          <w:szCs w:val="36"/>
        </w:rPr>
        <w:t xml:space="preserve"> with love returns.)</w:t>
      </w:r>
    </w:p>
    <w:p w:rsidR="00A92736" w:rsidRPr="00F76A53" w:rsidRDefault="00A92736">
      <w:pPr>
        <w:rPr>
          <w:b/>
          <w:sz w:val="36"/>
          <w:szCs w:val="36"/>
        </w:rPr>
      </w:pPr>
    </w:p>
    <w:sectPr w:rsidR="00A92736" w:rsidRPr="00F76A53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76A53"/>
    <w:rsid w:val="000F48EF"/>
    <w:rsid w:val="002E4CBC"/>
    <w:rsid w:val="002F5388"/>
    <w:rsid w:val="00753EF9"/>
    <w:rsid w:val="009E3810"/>
    <w:rsid w:val="00A92736"/>
    <w:rsid w:val="00AC5DEE"/>
    <w:rsid w:val="00BD63A6"/>
    <w:rsid w:val="00F7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6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>Deftones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2019-07-11T04:16:00Z</dcterms:created>
  <dcterms:modified xsi:type="dcterms:W3CDTF">2019-07-11T04:18:00Z</dcterms:modified>
</cp:coreProperties>
</file>